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4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 w:rsidRPr="00D059A1">
        <w:rPr>
          <w:rFonts w:asciiTheme="majorHAnsi" w:hAnsiTheme="majorHAnsi"/>
          <w:b/>
          <w:sz w:val="28"/>
          <w:szCs w:val="28"/>
        </w:rPr>
        <w:t>Результаты стартового (входного) контроля</w:t>
      </w:r>
    </w:p>
    <w:p w:rsidR="00D059A1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МАТЕМАТИКА – </w:t>
      </w:r>
      <w:r w:rsidR="00986C6C">
        <w:rPr>
          <w:rFonts w:asciiTheme="majorHAnsi" w:hAnsiTheme="majorHAnsi"/>
          <w:b/>
          <w:sz w:val="28"/>
          <w:szCs w:val="28"/>
        </w:rPr>
        <w:t>9</w:t>
      </w:r>
      <w:r w:rsidR="00AB415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класс</w:t>
      </w:r>
    </w:p>
    <w:p w:rsidR="0032204B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204B" w:rsidRDefault="0032204B" w:rsidP="00D059A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59A1" w:rsidRPr="00D059A1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059A1" w:rsidRPr="00D059A1" w:rsidSect="00D059A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1"/>
    <w:rsid w:val="00024FCD"/>
    <w:rsid w:val="0003670A"/>
    <w:rsid w:val="00055C70"/>
    <w:rsid w:val="000B7408"/>
    <w:rsid w:val="00101412"/>
    <w:rsid w:val="00147C9D"/>
    <w:rsid w:val="00151F1E"/>
    <w:rsid w:val="001A6964"/>
    <w:rsid w:val="001D7C6D"/>
    <w:rsid w:val="001E2B07"/>
    <w:rsid w:val="00216CDC"/>
    <w:rsid w:val="0032204B"/>
    <w:rsid w:val="00343EF6"/>
    <w:rsid w:val="00376089"/>
    <w:rsid w:val="00383897"/>
    <w:rsid w:val="003F7391"/>
    <w:rsid w:val="00463B73"/>
    <w:rsid w:val="00497007"/>
    <w:rsid w:val="004C0E70"/>
    <w:rsid w:val="00525B69"/>
    <w:rsid w:val="00542549"/>
    <w:rsid w:val="00546528"/>
    <w:rsid w:val="00585906"/>
    <w:rsid w:val="00587D08"/>
    <w:rsid w:val="005B6289"/>
    <w:rsid w:val="00641BAA"/>
    <w:rsid w:val="006B6018"/>
    <w:rsid w:val="006C1F18"/>
    <w:rsid w:val="006D4FF1"/>
    <w:rsid w:val="007154BE"/>
    <w:rsid w:val="007510BB"/>
    <w:rsid w:val="0077200B"/>
    <w:rsid w:val="00773D32"/>
    <w:rsid w:val="007A0FA6"/>
    <w:rsid w:val="00847028"/>
    <w:rsid w:val="008A736E"/>
    <w:rsid w:val="008C1450"/>
    <w:rsid w:val="008D0D75"/>
    <w:rsid w:val="008F0B7A"/>
    <w:rsid w:val="008F0FC5"/>
    <w:rsid w:val="009176AA"/>
    <w:rsid w:val="009348D3"/>
    <w:rsid w:val="00986C6C"/>
    <w:rsid w:val="009F572E"/>
    <w:rsid w:val="00A229BF"/>
    <w:rsid w:val="00AB415F"/>
    <w:rsid w:val="00AF6FEC"/>
    <w:rsid w:val="00B21C17"/>
    <w:rsid w:val="00B304C6"/>
    <w:rsid w:val="00B44EA2"/>
    <w:rsid w:val="00B918D2"/>
    <w:rsid w:val="00B91A57"/>
    <w:rsid w:val="00C077F9"/>
    <w:rsid w:val="00C47ED6"/>
    <w:rsid w:val="00C665A7"/>
    <w:rsid w:val="00CC5930"/>
    <w:rsid w:val="00CC6FAA"/>
    <w:rsid w:val="00CD236A"/>
    <w:rsid w:val="00D059A1"/>
    <w:rsid w:val="00D20B7B"/>
    <w:rsid w:val="00D76A9D"/>
    <w:rsid w:val="00D8049E"/>
    <w:rsid w:val="00DF235B"/>
    <w:rsid w:val="00E02A4F"/>
    <w:rsid w:val="00E1071A"/>
    <w:rsid w:val="00E44ACA"/>
    <w:rsid w:val="00E8097C"/>
    <w:rsid w:val="00E97E41"/>
    <w:rsid w:val="00EA3752"/>
    <w:rsid w:val="00ED23BB"/>
    <w:rsid w:val="00ED4E9E"/>
    <w:rsid w:val="00F17AB1"/>
    <w:rsid w:val="00F46F84"/>
    <w:rsid w:val="00FC729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  <a:latin typeface="+mj-lt"/>
              </a:defRPr>
            </a:pPr>
            <a:r>
              <a:rPr lang="ru-RU" sz="1400">
                <a:solidFill>
                  <a:srgbClr val="7030A0"/>
                </a:solidFill>
                <a:latin typeface="+mj-lt"/>
              </a:rPr>
              <a:t>Количественные результаты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9.403979530491649E-2"/>
                  <c:y val="-2.04038780866677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897579143389199E-2"/>
                  <c:y val="0.272863463495634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23551664980444E-3"/>
                  <c:y val="-7.15269162783223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6301412044164869E-2"/>
                  <c:y val="-1.89666291713535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EB5FA5"/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0.265873015873015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0.56000000000000005</c:v>
                </c:pt>
                <c:pt idx="2">
                  <c:v>0.52</c:v>
                </c:pt>
                <c:pt idx="3" formatCode="General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разница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0.44</c:v>
                </c:pt>
                <c:pt idx="2">
                  <c:v>0.48</c:v>
                </c:pt>
                <c:pt idx="3" formatCode="General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5238144"/>
        <c:axId val="85239680"/>
        <c:axId val="0"/>
      </c:bar3DChart>
      <c:catAx>
        <c:axId val="8523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85239680"/>
        <c:crosses val="autoZero"/>
        <c:auto val="1"/>
        <c:lblAlgn val="ctr"/>
        <c:lblOffset val="100"/>
        <c:noMultiLvlLbl val="0"/>
      </c:catAx>
      <c:valAx>
        <c:axId val="85239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238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2016-10-30T09:35:00Z</dcterms:created>
  <dcterms:modified xsi:type="dcterms:W3CDTF">2016-10-30T11:27:00Z</dcterms:modified>
</cp:coreProperties>
</file>